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BA0" w:rsidRPr="00D86C76" w:rsidRDefault="00D86C76" w:rsidP="00D86C7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r w:rsidRPr="00D86C76">
        <w:rPr>
          <w:rFonts w:ascii="Times New Roman" w:eastAsia="Times New Roman" w:hAnsi="Times New Roman" w:cs="Times New Roman"/>
          <w:sz w:val="28"/>
          <w:szCs w:val="28"/>
        </w:rPr>
        <w:t>Благотворительный фонд “Образ жизни”</w:t>
      </w:r>
    </w:p>
    <w:p w:rsidR="006C0BA0" w:rsidRPr="00D86C76" w:rsidRDefault="00D86C76" w:rsidP="00D86C7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Социально-образовательный проект</w:t>
      </w:r>
    </w:p>
    <w:p w:rsidR="006C0BA0" w:rsidRPr="00D86C76" w:rsidRDefault="00D86C76" w:rsidP="00D86C7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“Школа позитивных привычек”</w:t>
      </w:r>
    </w:p>
    <w:p w:rsidR="006C0BA0" w:rsidRPr="00D86C76" w:rsidRDefault="006C0BA0" w:rsidP="00D86C7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D86C76" w:rsidP="00D86C7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Технологическая карта занятия №</w:t>
      </w:r>
      <w:r w:rsidRPr="00D86C76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</w:p>
    <w:p w:rsidR="006C0BA0" w:rsidRPr="00D86C76" w:rsidRDefault="006C0BA0" w:rsidP="00D86C7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Название курса “Добрые дела каждый день</w:t>
      </w:r>
      <w:r w:rsidRPr="00D86C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2.0</w:t>
      </w:r>
      <w:r w:rsidRPr="00D86C76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Возрастная категория 7-11 лет</w:t>
      </w: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Тема: Модуль III “Помощь людям пожилого возраста”. Вводное занятие “Связь поколений”</w:t>
      </w:r>
    </w:p>
    <w:p w:rsidR="006C0BA0" w:rsidRPr="00D86C76" w:rsidRDefault="006C0BA0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D86C76" w:rsidP="00D86C7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  <w:u w:val="single"/>
        </w:rPr>
        <w:t>Аннотация.</w:t>
      </w:r>
      <w:r w:rsidRPr="00D86C76">
        <w:rPr>
          <w:rFonts w:ascii="Times New Roman" w:eastAsia="Times New Roman" w:hAnsi="Times New Roman" w:cs="Times New Roman"/>
          <w:sz w:val="28"/>
          <w:szCs w:val="28"/>
        </w:rPr>
        <w:t xml:space="preserve"> Занятие “Связь поколений” - вводное занятие к модулю, при изучении которого школьники совместно с педагогом постараются ответить на главный в этой теме вопрос </w:t>
      </w:r>
      <w:r w:rsidRPr="00D86C76">
        <w:rPr>
          <w:rFonts w:ascii="Times New Roman" w:eastAsia="Times New Roman" w:hAnsi="Times New Roman" w:cs="Times New Roman"/>
          <w:sz w:val="28"/>
          <w:szCs w:val="28"/>
        </w:rPr>
        <w:t xml:space="preserve">“Как помогать пожилым людям?”. У педагога есть возможность поднять вопросы, связанные с отношением ребят к своим </w:t>
      </w:r>
      <w:r w:rsidRPr="00D86C76">
        <w:rPr>
          <w:rFonts w:ascii="Times New Roman" w:eastAsia="Times New Roman" w:hAnsi="Times New Roman" w:cs="Times New Roman"/>
          <w:sz w:val="28"/>
          <w:szCs w:val="28"/>
        </w:rPr>
        <w:t>бабушкам и дедушкам, истории семьи и сохранения семейных традиций, перейти к разговору об одиноких стариках, заставить задуматься о необходим</w:t>
      </w:r>
      <w:r w:rsidRPr="00D86C76">
        <w:rPr>
          <w:rFonts w:ascii="Times New Roman" w:eastAsia="Times New Roman" w:hAnsi="Times New Roman" w:cs="Times New Roman"/>
          <w:sz w:val="28"/>
          <w:szCs w:val="28"/>
        </w:rPr>
        <w:t xml:space="preserve">ости внимательного отношения к людям пожилого возраста. </w:t>
      </w:r>
    </w:p>
    <w:p w:rsidR="006C0BA0" w:rsidRPr="00D86C76" w:rsidRDefault="00D86C76" w:rsidP="00D86C7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 xml:space="preserve">Обучающиеся на занятии получат достоверную информацию о положении одиноких пожилых людей в стране, своем регионе. На занятия активно используются </w:t>
      </w:r>
      <w:proofErr w:type="gramStart"/>
      <w:r w:rsidRPr="00D86C76">
        <w:rPr>
          <w:rFonts w:ascii="Times New Roman" w:eastAsia="Times New Roman" w:hAnsi="Times New Roman" w:cs="Times New Roman"/>
          <w:sz w:val="28"/>
          <w:szCs w:val="28"/>
        </w:rPr>
        <w:t>видео-материалы</w:t>
      </w:r>
      <w:proofErr w:type="gramEnd"/>
      <w:r w:rsidRPr="00D86C76">
        <w:rPr>
          <w:rFonts w:ascii="Times New Roman" w:eastAsia="Times New Roman" w:hAnsi="Times New Roman" w:cs="Times New Roman"/>
          <w:sz w:val="28"/>
          <w:szCs w:val="28"/>
        </w:rPr>
        <w:t xml:space="preserve">, творческие задания. </w:t>
      </w:r>
    </w:p>
    <w:p w:rsidR="006C0BA0" w:rsidRPr="00D86C76" w:rsidRDefault="00D86C76" w:rsidP="00D86C7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Занятие проводи</w:t>
      </w:r>
      <w:r w:rsidRPr="00D86C76">
        <w:rPr>
          <w:rFonts w:ascii="Times New Roman" w:eastAsia="Times New Roman" w:hAnsi="Times New Roman" w:cs="Times New Roman"/>
          <w:sz w:val="28"/>
          <w:szCs w:val="28"/>
        </w:rPr>
        <w:t xml:space="preserve">тся на основе технологии </w:t>
      </w:r>
      <w:proofErr w:type="spellStart"/>
      <w:r w:rsidRPr="00D86C76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D86C76">
        <w:rPr>
          <w:rFonts w:ascii="Times New Roman" w:eastAsia="Times New Roman" w:hAnsi="Times New Roman" w:cs="Times New Roman"/>
          <w:sz w:val="28"/>
          <w:szCs w:val="28"/>
        </w:rPr>
        <w:t xml:space="preserve"> типа: </w:t>
      </w:r>
      <w:r w:rsidRPr="00D86C76">
        <w:rPr>
          <w:rFonts w:ascii="Times New Roman" w:eastAsia="Times New Roman" w:hAnsi="Times New Roman" w:cs="Times New Roman"/>
          <w:sz w:val="28"/>
          <w:szCs w:val="28"/>
          <w:u w:val="single"/>
        </w:rPr>
        <w:t>проблемно-диалогической технологии</w:t>
      </w:r>
      <w:r w:rsidRPr="00D86C7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C0BA0" w:rsidRPr="00D86C76" w:rsidRDefault="00D86C76" w:rsidP="00D86C7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Создание проблемной ситуации (или описание, реальной, сложившейся в ближайшем окружении школьников) и дальнейший поиск решения в совместной с детьми деятельности является о</w:t>
      </w:r>
      <w:r w:rsidRPr="00D86C76">
        <w:rPr>
          <w:rFonts w:ascii="Times New Roman" w:eastAsia="Times New Roman" w:hAnsi="Times New Roman" w:cs="Times New Roman"/>
          <w:sz w:val="28"/>
          <w:szCs w:val="28"/>
        </w:rPr>
        <w:t xml:space="preserve">сновой данной технологии. В ходе поиска </w:t>
      </w:r>
      <w:proofErr w:type="gramStart"/>
      <w:r w:rsidRPr="00D86C76">
        <w:rPr>
          <w:rFonts w:ascii="Times New Roman" w:eastAsia="Times New Roman" w:hAnsi="Times New Roman" w:cs="Times New Roman"/>
          <w:sz w:val="28"/>
          <w:szCs w:val="28"/>
        </w:rPr>
        <w:t>решения</w:t>
      </w:r>
      <w:proofErr w:type="gramEnd"/>
      <w:r w:rsidRPr="00D86C76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приобретают новые знания, в том числе которые ложатся в основу правильного разрешения ситуации. Диалог </w:t>
      </w:r>
      <w:r w:rsidRPr="00D86C76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педагога и ребенка, общение и сотрудничество основываются на принятии ценности собственного м</w:t>
      </w:r>
      <w:r w:rsidRPr="00D86C76">
        <w:rPr>
          <w:rFonts w:ascii="Times New Roman" w:eastAsia="Times New Roman" w:hAnsi="Times New Roman" w:cs="Times New Roman"/>
          <w:sz w:val="28"/>
          <w:szCs w:val="28"/>
        </w:rPr>
        <w:t>нения ребенка. Проблемно- диалогическое обучение обеспечивает творческое усвоение знаний обучающимися, что является основой дальнейшего активного использования знаний в социально значимой деятельности школьников.</w:t>
      </w:r>
    </w:p>
    <w:p w:rsidR="006C0BA0" w:rsidRPr="00D86C76" w:rsidRDefault="006C0BA0" w:rsidP="00D86C7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D86C76" w:rsidP="00D86C7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  <w:u w:val="single"/>
        </w:rPr>
        <w:t>Цель занятия</w:t>
      </w:r>
      <w:r w:rsidRPr="00D86C76">
        <w:rPr>
          <w:rFonts w:ascii="Times New Roman" w:eastAsia="Times New Roman" w:hAnsi="Times New Roman" w:cs="Times New Roman"/>
          <w:sz w:val="28"/>
          <w:szCs w:val="28"/>
        </w:rPr>
        <w:t>: акцентировать внимание обуча</w:t>
      </w:r>
      <w:r w:rsidRPr="00D86C76">
        <w:rPr>
          <w:rFonts w:ascii="Times New Roman" w:eastAsia="Times New Roman" w:hAnsi="Times New Roman" w:cs="Times New Roman"/>
          <w:sz w:val="28"/>
          <w:szCs w:val="28"/>
        </w:rPr>
        <w:t>ющихся на социально значимой проблеме - положение пожилых людей в обществе.</w:t>
      </w:r>
    </w:p>
    <w:p w:rsidR="006C0BA0" w:rsidRPr="00D86C76" w:rsidRDefault="00D86C76" w:rsidP="00D86C7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6C0BA0" w:rsidRPr="00D86C76" w:rsidRDefault="00D86C76" w:rsidP="00D86C76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 xml:space="preserve">вовлечь школьников в обсуждение основных проблем пожилых людей, их положения обществе; </w:t>
      </w:r>
    </w:p>
    <w:p w:rsidR="006C0BA0" w:rsidRPr="00D86C76" w:rsidRDefault="00D86C76" w:rsidP="00D86C76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обсудить возможные варианты оказания помощи одиноким пожилым людям</w:t>
      </w:r>
      <w:r w:rsidRPr="00D86C7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C0BA0" w:rsidRPr="00D86C76" w:rsidRDefault="00D86C76" w:rsidP="00D86C76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включить обучаю</w:t>
      </w:r>
      <w:r w:rsidRPr="00D86C76">
        <w:rPr>
          <w:rFonts w:ascii="Times New Roman" w:eastAsia="Times New Roman" w:hAnsi="Times New Roman" w:cs="Times New Roman"/>
          <w:sz w:val="28"/>
          <w:szCs w:val="28"/>
        </w:rPr>
        <w:t xml:space="preserve">щихся в коллективные творческие дела, направленные на посильное участие в решении проблем одиноких пожилых людей; </w:t>
      </w:r>
    </w:p>
    <w:p w:rsidR="006C0BA0" w:rsidRPr="00D86C76" w:rsidRDefault="00D86C76" w:rsidP="00D86C76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 xml:space="preserve">развивать коммуникативные умения обучающихся, творческий потенциал, лидерские качества; </w:t>
      </w:r>
    </w:p>
    <w:p w:rsidR="006C0BA0" w:rsidRPr="00D86C76" w:rsidRDefault="00D86C76" w:rsidP="00D86C76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воспитывать социальную ответственность обучающихся н</w:t>
      </w:r>
      <w:r w:rsidRPr="00D86C76">
        <w:rPr>
          <w:rFonts w:ascii="Times New Roman" w:eastAsia="Times New Roman" w:hAnsi="Times New Roman" w:cs="Times New Roman"/>
          <w:sz w:val="28"/>
          <w:szCs w:val="28"/>
        </w:rPr>
        <w:t>а основе мотивации социально-ориентированной деятельности.</w:t>
      </w:r>
    </w:p>
    <w:p w:rsidR="006C0BA0" w:rsidRPr="00D86C76" w:rsidRDefault="006C0BA0" w:rsidP="00D86C7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D86C76" w:rsidP="00D86C7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  <w:u w:val="single"/>
        </w:rPr>
        <w:t>Планируемые результаты</w:t>
      </w:r>
      <w:r w:rsidRPr="00D86C7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C0BA0" w:rsidRPr="00D86C76" w:rsidRDefault="00D86C76" w:rsidP="00D86C7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 xml:space="preserve">Занятие направлено на достижение личностных </w:t>
      </w:r>
      <w:r w:rsidRPr="00D86C76">
        <w:rPr>
          <w:rFonts w:ascii="Times New Roman" w:eastAsia="Times New Roman" w:hAnsi="Times New Roman" w:cs="Times New Roman"/>
          <w:sz w:val="28"/>
          <w:szCs w:val="28"/>
        </w:rPr>
        <w:t xml:space="preserve">результатов </w:t>
      </w:r>
      <w:r w:rsidRPr="00D86C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обучения и развития </w:t>
      </w:r>
      <w:r w:rsidRPr="00D86C76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Федеральных государственн</w:t>
      </w:r>
      <w:r w:rsidRPr="00D86C76">
        <w:rPr>
          <w:rFonts w:ascii="Times New Roman" w:eastAsia="Times New Roman" w:hAnsi="Times New Roman" w:cs="Times New Roman"/>
          <w:sz w:val="28"/>
          <w:szCs w:val="28"/>
        </w:rPr>
        <w:t>ых образовательных стандартов и вносит вклад в:</w:t>
      </w:r>
    </w:p>
    <w:p w:rsidR="006C0BA0" w:rsidRPr="00D86C76" w:rsidRDefault="00D86C76" w:rsidP="00D86C76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духовно-нравственное развитие обучающихся;</w:t>
      </w:r>
    </w:p>
    <w:p w:rsidR="006C0BA0" w:rsidRPr="00D86C76" w:rsidRDefault="00D86C76" w:rsidP="00D86C76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получение социальных знаний и обеспечение готовности посильного участия в социально значимых делах;</w:t>
      </w:r>
    </w:p>
    <w:p w:rsidR="006C0BA0" w:rsidRPr="00D86C76" w:rsidRDefault="00D86C76" w:rsidP="00D86C76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воспитание социальной ответственности обучающихся;</w:t>
      </w:r>
    </w:p>
    <w:p w:rsidR="006C0BA0" w:rsidRPr="00D86C76" w:rsidRDefault="00D86C76" w:rsidP="00D86C76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творческого потенциала и лидерских качеств обучающихся.</w:t>
      </w:r>
    </w:p>
    <w:p w:rsidR="006C0BA0" w:rsidRPr="00D86C76" w:rsidRDefault="006C0BA0" w:rsidP="00D86C7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D86C76" w:rsidP="00D86C7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Сценарий занятия представлен в виде технологической карты занятия. Обозначены этапы занятия и цели каждого этапа в соответствии с проблемно-диалогической педагогической технологией. Даны общ</w:t>
      </w:r>
      <w:r w:rsidRPr="00D86C76">
        <w:rPr>
          <w:rFonts w:ascii="Times New Roman" w:eastAsia="Times New Roman" w:hAnsi="Times New Roman" w:cs="Times New Roman"/>
          <w:sz w:val="28"/>
          <w:szCs w:val="28"/>
        </w:rPr>
        <w:t>ие ориентиры в содержании занятия и деятельности педагога и обучающихся.</w:t>
      </w:r>
    </w:p>
    <w:p w:rsidR="006C0BA0" w:rsidRPr="00D86C76" w:rsidRDefault="00D86C76" w:rsidP="00D86C7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C0BA0" w:rsidRPr="00D86C76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Одновременно сохраняется возможность творческого подхода как в выборе содержания занятия, так и в построении диалога с обучающимися.</w:t>
      </w:r>
    </w:p>
    <w:p w:rsidR="006C0BA0" w:rsidRPr="00D86C76" w:rsidRDefault="00D86C76" w:rsidP="00D86C7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lastRenderedPageBreak/>
        <w:t>Технологическая карта занятия № 9</w:t>
      </w:r>
    </w:p>
    <w:p w:rsidR="006C0BA0" w:rsidRPr="00D86C76" w:rsidRDefault="00D86C76" w:rsidP="00D86C7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Тема: Модуль III “Помощь людям пожилого возраста”. Вводное занятие “Связь поколений”.</w:t>
      </w:r>
    </w:p>
    <w:p w:rsidR="006C0BA0" w:rsidRPr="00D86C76" w:rsidRDefault="006C0BA0" w:rsidP="00D86C7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5960" w:type="dxa"/>
        <w:tblInd w:w="-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2355"/>
        <w:gridCol w:w="3630"/>
        <w:gridCol w:w="3255"/>
        <w:gridCol w:w="3825"/>
        <w:gridCol w:w="2325"/>
      </w:tblGrid>
      <w:tr w:rsidR="006C0BA0" w:rsidRPr="00D86C76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BA0" w:rsidRPr="00D86C76" w:rsidRDefault="00D86C76" w:rsidP="00D86C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BA0" w:rsidRPr="00D86C76" w:rsidRDefault="00D86C76" w:rsidP="00D86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этапа, цель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BA0" w:rsidRPr="00D86C76" w:rsidRDefault="00D86C76" w:rsidP="00D86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этапа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BA0" w:rsidRPr="00D86C76" w:rsidRDefault="00D86C76" w:rsidP="00D86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BA0" w:rsidRPr="00D86C76" w:rsidRDefault="00D86C76" w:rsidP="00D86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BA0" w:rsidRPr="00D86C76" w:rsidRDefault="00D86C76" w:rsidP="00D86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для работы, формы работы</w:t>
            </w:r>
          </w:p>
        </w:tc>
      </w:tr>
      <w:tr w:rsidR="006C0BA0" w:rsidRPr="00D86C76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BA0" w:rsidRPr="00D86C76" w:rsidRDefault="00D86C76" w:rsidP="00D86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BA0" w:rsidRPr="00D86C76" w:rsidRDefault="00D86C76" w:rsidP="00D86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 знаний.</w:t>
            </w:r>
          </w:p>
          <w:p w:rsidR="006C0BA0" w:rsidRPr="00D86C76" w:rsidRDefault="00D86C76" w:rsidP="00D86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актуализация знаний обучающихся о связи поколений в семье и в обществе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BA0" w:rsidRPr="00D86C76" w:rsidRDefault="00D86C76" w:rsidP="00D86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понятием “семья”.</w:t>
            </w:r>
          </w:p>
          <w:p w:rsidR="006C0BA0" w:rsidRPr="00D86C76" w:rsidRDefault="00D86C76" w:rsidP="00D86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>Поколения людей, пожилые люди, проживающие в совместно в семье. Как установить взаимоотношение в семье со старшим поколением?</w:t>
            </w:r>
          </w:p>
          <w:p w:rsidR="006C0BA0" w:rsidRPr="00D86C76" w:rsidRDefault="00D86C76" w:rsidP="00D86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видео “Семья Миры и Гоши”.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BA0" w:rsidRPr="00D86C76" w:rsidRDefault="00D86C76" w:rsidP="00D86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 беседу с ребятами о бабушках и дедушках как мотивацию выполнения творческой работы.</w:t>
            </w:r>
          </w:p>
          <w:p w:rsidR="006C0BA0" w:rsidRPr="00D86C76" w:rsidRDefault="00D86C76" w:rsidP="00D86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>Диалог:</w:t>
            </w:r>
          </w:p>
          <w:p w:rsidR="006C0BA0" w:rsidRPr="00D86C76" w:rsidRDefault="00D86C76" w:rsidP="00D86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>“Самый важный язык в нашей жизни: язык любви”</w:t>
            </w:r>
          </w:p>
          <w:p w:rsidR="006C0BA0" w:rsidRPr="00D86C76" w:rsidRDefault="00D86C76" w:rsidP="00D86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видео “Семья Миры и Гоши”</w:t>
            </w:r>
          </w:p>
          <w:p w:rsidR="006C0BA0" w:rsidRPr="00D86C76" w:rsidRDefault="006C0BA0" w:rsidP="00D86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BA0" w:rsidRPr="00D86C76" w:rsidRDefault="00D86C76" w:rsidP="00D86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Участвуют в диалоге “Самый важный язык в нашей жизни: язык любви”. Участвуют в обсуждении видео “Семья Миры и Гоши”.</w:t>
            </w:r>
          </w:p>
          <w:p w:rsidR="006C0BA0" w:rsidRPr="00D86C76" w:rsidRDefault="00D86C76" w:rsidP="00D86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творческую работу.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BA0" w:rsidRPr="00D86C76" w:rsidRDefault="00D86C76" w:rsidP="00D86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работы: фронтальная, индивидуальная</w:t>
            </w:r>
          </w:p>
          <w:p w:rsidR="006C0BA0" w:rsidRPr="00D86C76" w:rsidRDefault="006C0BA0" w:rsidP="00D86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0BA0" w:rsidRPr="00D86C76" w:rsidRDefault="00D86C76" w:rsidP="00D86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Материалы: Слайды № 1-5 (презентации).</w:t>
            </w:r>
          </w:p>
          <w:p w:rsidR="006C0BA0" w:rsidRPr="00D86C76" w:rsidRDefault="00D86C76" w:rsidP="00D86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 для выполнения твор</w:t>
            </w: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ческой работы </w:t>
            </w: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(готовится педагогом совместно с детьми заранее).</w:t>
            </w:r>
          </w:p>
        </w:tc>
      </w:tr>
      <w:tr w:rsidR="006C0BA0" w:rsidRPr="00D86C76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BA0" w:rsidRPr="00D86C76" w:rsidRDefault="00D86C76" w:rsidP="00D86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BA0" w:rsidRPr="00D86C76" w:rsidRDefault="00D86C76" w:rsidP="00D86C7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проблемы.</w:t>
            </w:r>
          </w:p>
          <w:p w:rsidR="006C0BA0" w:rsidRPr="00D86C76" w:rsidRDefault="00D86C76" w:rsidP="00D86C7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сформулировать проблемный вопрос на основе обобщенных ответов обучающихся об одиноких пожилых людях.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BA0" w:rsidRPr="00D86C76" w:rsidRDefault="00D86C76" w:rsidP="00D86C7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Проблема одиноких пожилых людей. Проживание в домах для престарелых. Формулировка проблемного вопроса (пример вопроса) “Какая самая большая проблема у пожилых людей?”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BA0" w:rsidRPr="00D86C76" w:rsidRDefault="00D86C76" w:rsidP="00D86C7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Организует беседу с обучающимися, ориентированную на проблему одиноких пожилых людей как </w:t>
            </w: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проживающих в своем доме, так и проживающих в доме для престарелых, акцентирует внимание на трудностях, связанных с возрастом; подводит к формулировке </w:t>
            </w: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проблемного вопроса.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BA0" w:rsidRPr="00D86C76" w:rsidRDefault="00D86C76" w:rsidP="00D86C7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Участвуют в беседе. Соотносят трудности самостоятельного проживания пожилых людей и </w:t>
            </w: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проживания в домах для престарелых. Формулируют проблемный вопрос (пример вопроса) “Какая самая большая проблема у пожилых людей?”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BA0" w:rsidRPr="00D86C76" w:rsidRDefault="00D86C76" w:rsidP="00D86C7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работы: фронтальная</w:t>
            </w:r>
          </w:p>
          <w:p w:rsidR="006C0BA0" w:rsidRPr="00D86C76" w:rsidRDefault="00D86C76" w:rsidP="00D86C7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Материалы: Слайд № 6 презентации. Видеоматериал со слайда №8.</w:t>
            </w:r>
          </w:p>
        </w:tc>
      </w:tr>
      <w:tr w:rsidR="006C0BA0" w:rsidRPr="00D86C76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BA0" w:rsidRPr="00D86C76" w:rsidRDefault="00D86C76" w:rsidP="00D86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BA0" w:rsidRPr="00D86C76" w:rsidRDefault="00D86C76" w:rsidP="00D86C7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Проектирование и фиксация нового знания.</w:t>
            </w:r>
          </w:p>
          <w:p w:rsidR="006C0BA0" w:rsidRPr="00D86C76" w:rsidRDefault="00D86C76" w:rsidP="00D86C7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 активизация познавательной деятельности обучающихся о возможной помощи пожилым людям.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BA0" w:rsidRPr="00D86C76" w:rsidRDefault="00D86C76" w:rsidP="00D86C7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формулировке вариантов посильной помощи пожилым людям. Беседа на тему “Как помочь?”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BA0" w:rsidRPr="00D86C76" w:rsidRDefault="00D86C76" w:rsidP="00D86C7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 беседу с обучающи</w:t>
            </w: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>мися на тему: “Как помочь?”.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BA0" w:rsidRPr="00D86C76" w:rsidRDefault="00D86C76" w:rsidP="00D86C7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Предлагают варианты посильной помощи пожилым людям. Аргументированно высказываются о необходимости помощи пожилым людям.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BA0" w:rsidRPr="00D86C76" w:rsidRDefault="00D86C76" w:rsidP="00D86C7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работы: фронтальная, индивидуальная</w:t>
            </w:r>
          </w:p>
          <w:p w:rsidR="006C0BA0" w:rsidRPr="00D86C76" w:rsidRDefault="00D86C76" w:rsidP="00D86C7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Материалы: слайд № 7 презентации. </w:t>
            </w:r>
          </w:p>
        </w:tc>
      </w:tr>
      <w:tr w:rsidR="006C0BA0" w:rsidRPr="00D86C76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BA0" w:rsidRPr="00D86C76" w:rsidRDefault="00D86C76" w:rsidP="00D86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BA0" w:rsidRPr="00D86C76" w:rsidRDefault="00D86C76" w:rsidP="00D86C7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Первичное закрепление нового знания.</w:t>
            </w:r>
          </w:p>
          <w:p w:rsidR="006C0BA0" w:rsidRPr="00D86C76" w:rsidRDefault="00D86C76" w:rsidP="00D86C7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закрепление </w:t>
            </w: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смыслового понимания оказания помощи пожилым людям.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BA0" w:rsidRPr="00D86C76" w:rsidRDefault="00D86C76" w:rsidP="00D86C7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Определение смысла каждого из вариантов оказания помощи пожилым людям. Акцентирование внимания на варианты </w:t>
            </w: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особенно значимой помощи одиноким пожилым </w:t>
            </w: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>людям.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BA0" w:rsidRPr="00D86C76" w:rsidRDefault="00D86C76" w:rsidP="00D86C7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Организует беседу и разбор каждой из возможностей оказания помощи пожилым людям, акцентирует </w:t>
            </w: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внимание на оказание помощи пожилым в семье и одиноким пожилым людям.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BA0" w:rsidRPr="00D86C76" w:rsidRDefault="00D86C76" w:rsidP="00D86C7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Участвуют в беседе. Предлагают варианты оказания коллективной помощи одиноким пожилым </w:t>
            </w: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>людям.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BA0" w:rsidRPr="00D86C76" w:rsidRDefault="00D86C76" w:rsidP="00D86C7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работы: фронтальная</w:t>
            </w:r>
          </w:p>
          <w:p w:rsidR="006C0BA0" w:rsidRPr="00D86C76" w:rsidRDefault="00D86C76" w:rsidP="00D86C76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Материалы: слайды № 7 презентации.</w:t>
            </w:r>
          </w:p>
        </w:tc>
      </w:tr>
      <w:tr w:rsidR="006C0BA0" w:rsidRPr="00D86C76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BA0" w:rsidRPr="00D86C76" w:rsidRDefault="00D86C76" w:rsidP="00D86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BA0" w:rsidRPr="00D86C76" w:rsidRDefault="00D86C76" w:rsidP="00D86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 учебной деятельности.</w:t>
            </w:r>
          </w:p>
          <w:p w:rsidR="006C0BA0" w:rsidRPr="00D86C76" w:rsidRDefault="00D86C76" w:rsidP="00D86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соотнести полученные на занятии знания с готовностью участвовать в посильной социально значимой деятельности.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BA0" w:rsidRPr="00D86C76" w:rsidRDefault="00D86C76" w:rsidP="00D86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jdgxs" w:colFirst="0" w:colLast="0"/>
            <w:bookmarkEnd w:id="1"/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тему: “Наш социальный проект помощи одиноким пожилым людям”. Мотивация обучающихся к знакомству с материалами по теме.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BA0" w:rsidRPr="00D86C76" w:rsidRDefault="00D86C76" w:rsidP="00D86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 беседу с обучающимися. Подводит итог занятия.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BA0" w:rsidRPr="00D86C76" w:rsidRDefault="00D86C76" w:rsidP="00D86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Участвуют в беседе, оценивают успешность своей деятельности на занятии</w:t>
            </w: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>. Предлагают свои варианты оказания помощи одиноким пожилым людям через реализацию социального проекта.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BA0" w:rsidRPr="00D86C76" w:rsidRDefault="00D86C76" w:rsidP="00D86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работы: фронтальная</w:t>
            </w:r>
          </w:p>
          <w:p w:rsidR="006C0BA0" w:rsidRPr="00D86C76" w:rsidRDefault="00D86C76" w:rsidP="00D86C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6C7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Материалы: слайд №8 презентации.</w:t>
            </w:r>
          </w:p>
        </w:tc>
      </w:tr>
    </w:tbl>
    <w:p w:rsidR="006C0BA0" w:rsidRPr="00D86C76" w:rsidRDefault="006C0BA0" w:rsidP="00D86C7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C0BA0" w:rsidRPr="00D86C76">
          <w:pgSz w:w="16834" w:h="11909" w:orient="landscape"/>
          <w:pgMar w:top="1440" w:right="1440" w:bottom="1440" w:left="1440" w:header="720" w:footer="720" w:gutter="0"/>
          <w:cols w:space="720"/>
        </w:sectPr>
      </w:pP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86C76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Необходимое оборудование для проведения занятия:</w:t>
      </w:r>
    </w:p>
    <w:p w:rsidR="006C0BA0" w:rsidRPr="00D86C76" w:rsidRDefault="006C0BA0" w:rsidP="00D86C7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D86C76" w:rsidP="00D86C76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 xml:space="preserve">Компьютер с доступом в Интернет и звуковоспроизводящим оборудованием; </w:t>
      </w:r>
    </w:p>
    <w:p w:rsidR="006C0BA0" w:rsidRPr="00D86C76" w:rsidRDefault="00D86C76" w:rsidP="00D86C76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Мультимедийный проектор;</w:t>
      </w:r>
    </w:p>
    <w:p w:rsidR="006C0BA0" w:rsidRPr="00D86C76" w:rsidRDefault="00D86C76" w:rsidP="00D86C76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Материал для проведения творческой работы (фотографии членов семьи, материал для оформления и т.д.) готовят обучающиеся по согласованию с педагогом.</w:t>
      </w:r>
    </w:p>
    <w:p w:rsidR="006C0BA0" w:rsidRPr="00D86C76" w:rsidRDefault="006C0BA0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86C76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Материалы для проведения занятия:</w:t>
      </w: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Презентация модуля III “Помощь людям пожилого возраста. Вводное занятие “Связь поколений”;</w:t>
      </w: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Внимание! Слайд №8 (презентация)</w:t>
      </w:r>
    </w:p>
    <w:p w:rsidR="006C0BA0" w:rsidRPr="00D86C76" w:rsidRDefault="006C0BA0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 xml:space="preserve">МОСТ ПОКОЛЕНИЙ (ЛАМПА) </w:t>
      </w:r>
      <w:hyperlink r:id="rId5">
        <w:r w:rsidRPr="00D86C7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https://rutube.ru/video/2a18f84dc3c9cb0b7b2e379a5fc2b9d0/</w:t>
        </w:r>
      </w:hyperlink>
      <w:r w:rsidRPr="00D86C7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 xml:space="preserve">Помощь (инструкция по применению) Анимационный ролик, рассказывающий историю одной бабушки, которой нужна адресная помощь. </w:t>
      </w:r>
      <w:hyperlink r:id="rId6">
        <w:r w:rsidRPr="00D86C7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https://lampa.film/films/pomoshch-instruktsiya-po-primeneniyu/</w:t>
        </w:r>
      </w:hyperlink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 xml:space="preserve">Галчонок </w:t>
      </w:r>
      <w:hyperlink r:id="rId7">
        <w:r w:rsidRPr="00D86C7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https://www.youtube.com/watch?v=SD-Yk2nz1RI</w:t>
        </w:r>
      </w:hyperlink>
      <w:r w:rsidRPr="00D86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0BA0" w:rsidRPr="00D86C76" w:rsidRDefault="006C0BA0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6C0BA0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 xml:space="preserve">Этап I </w:t>
      </w:r>
    </w:p>
    <w:p w:rsidR="006C0BA0" w:rsidRPr="00D86C76" w:rsidRDefault="006C0BA0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 xml:space="preserve">Педагог выстраивает занятие на основе </w:t>
      </w:r>
      <w:proofErr w:type="spellStart"/>
      <w:r w:rsidRPr="00D86C76">
        <w:rPr>
          <w:rFonts w:ascii="Times New Roman" w:eastAsia="Times New Roman" w:hAnsi="Times New Roman" w:cs="Times New Roman"/>
          <w:sz w:val="28"/>
          <w:szCs w:val="28"/>
        </w:rPr>
        <w:t>проблематизиру</w:t>
      </w:r>
      <w:r w:rsidRPr="00D86C76">
        <w:rPr>
          <w:rFonts w:ascii="Times New Roman" w:eastAsia="Times New Roman" w:hAnsi="Times New Roman" w:cs="Times New Roman"/>
          <w:sz w:val="28"/>
          <w:szCs w:val="28"/>
        </w:rPr>
        <w:t>ющего</w:t>
      </w:r>
      <w:proofErr w:type="spellEnd"/>
      <w:r w:rsidRPr="00D86C76">
        <w:rPr>
          <w:rFonts w:ascii="Times New Roman" w:eastAsia="Times New Roman" w:hAnsi="Times New Roman" w:cs="Times New Roman"/>
          <w:sz w:val="28"/>
          <w:szCs w:val="28"/>
        </w:rPr>
        <w:t xml:space="preserve"> вопроса, который формулируется после прочтения стихотворения М. </w:t>
      </w:r>
      <w:proofErr w:type="spellStart"/>
      <w:r w:rsidRPr="00D86C76">
        <w:rPr>
          <w:rFonts w:ascii="Times New Roman" w:eastAsia="Times New Roman" w:hAnsi="Times New Roman" w:cs="Times New Roman"/>
          <w:sz w:val="28"/>
          <w:szCs w:val="28"/>
        </w:rPr>
        <w:t>Рупасовой</w:t>
      </w:r>
      <w:proofErr w:type="spellEnd"/>
      <w:r w:rsidRPr="00D86C76">
        <w:rPr>
          <w:rFonts w:ascii="Times New Roman" w:eastAsia="Times New Roman" w:hAnsi="Times New Roman" w:cs="Times New Roman"/>
          <w:sz w:val="28"/>
          <w:szCs w:val="28"/>
        </w:rPr>
        <w:t xml:space="preserve"> “Говорят”</w:t>
      </w:r>
    </w:p>
    <w:p w:rsidR="006C0BA0" w:rsidRPr="00D86C76" w:rsidRDefault="006C0BA0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D86C76" w:rsidP="00D86C76">
      <w:pPr>
        <w:spacing w:line="360" w:lineRule="auto"/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</w:pPr>
      <w:r w:rsidRPr="00D86C76"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  <w:t>Говорят,</w:t>
      </w:r>
    </w:p>
    <w:p w:rsidR="006C0BA0" w:rsidRPr="00D86C76" w:rsidRDefault="00D86C76" w:rsidP="00D86C76">
      <w:pPr>
        <w:spacing w:line="360" w:lineRule="auto"/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</w:pPr>
      <w:proofErr w:type="gramStart"/>
      <w:r w:rsidRPr="00D86C76"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  <w:lastRenderedPageBreak/>
        <w:t>Говорят</w:t>
      </w:r>
      <w:proofErr w:type="gramEnd"/>
      <w:r w:rsidRPr="00D86C76"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  <w:t>:</w:t>
      </w:r>
    </w:p>
    <w:p w:rsidR="006C0BA0" w:rsidRPr="00D86C76" w:rsidRDefault="00D86C76" w:rsidP="00D86C76">
      <w:pPr>
        <w:spacing w:line="360" w:lineRule="auto"/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</w:pPr>
      <w:r w:rsidRPr="00D86C76"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  <w:t>Много лет тому назад</w:t>
      </w:r>
    </w:p>
    <w:p w:rsidR="006C0BA0" w:rsidRPr="00D86C76" w:rsidRDefault="00D86C76" w:rsidP="00D86C76">
      <w:pPr>
        <w:spacing w:line="360" w:lineRule="auto"/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</w:pPr>
      <w:r w:rsidRPr="00D86C76"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  <w:t>С неба падали</w:t>
      </w:r>
    </w:p>
    <w:p w:rsidR="006C0BA0" w:rsidRPr="00D86C76" w:rsidRDefault="00D86C76" w:rsidP="00D86C76">
      <w:pPr>
        <w:spacing w:line="360" w:lineRule="auto"/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</w:pPr>
      <w:r w:rsidRPr="00D86C76"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  <w:t>Старушки!</w:t>
      </w:r>
    </w:p>
    <w:p w:rsidR="006C0BA0" w:rsidRPr="00D86C76" w:rsidRDefault="00D86C76" w:rsidP="00D86C76">
      <w:pPr>
        <w:spacing w:line="360" w:lineRule="auto"/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</w:pPr>
      <w:r w:rsidRPr="00D86C76"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  <w:t xml:space="preserve">Это был </w:t>
      </w:r>
      <w:proofErr w:type="spellStart"/>
      <w:r w:rsidRPr="00D86C76"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  <w:t>старушкопад</w:t>
      </w:r>
      <w:proofErr w:type="spellEnd"/>
      <w:r w:rsidRPr="00D86C76"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  <w:t>.</w:t>
      </w:r>
    </w:p>
    <w:p w:rsidR="006C0BA0" w:rsidRPr="00D86C76" w:rsidRDefault="006C0BA0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D86C76" w:rsidP="00D86C76">
      <w:pPr>
        <w:spacing w:line="360" w:lineRule="auto"/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</w:pPr>
      <w:r w:rsidRPr="00D86C76"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  <w:t>Приземлялись</w:t>
      </w:r>
    </w:p>
    <w:p w:rsidR="006C0BA0" w:rsidRPr="00D86C76" w:rsidRDefault="00D86C76" w:rsidP="00D86C76">
      <w:pPr>
        <w:spacing w:line="360" w:lineRule="auto"/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</w:pPr>
      <w:r w:rsidRPr="00D86C76"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  <w:t>Налегке,</w:t>
      </w:r>
    </w:p>
    <w:p w:rsidR="006C0BA0" w:rsidRPr="00D86C76" w:rsidRDefault="00D86C76" w:rsidP="00D86C76">
      <w:pPr>
        <w:spacing w:line="360" w:lineRule="auto"/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</w:pPr>
      <w:r w:rsidRPr="00D86C76"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  <w:t>Только звёздочка</w:t>
      </w:r>
    </w:p>
    <w:p w:rsidR="006C0BA0" w:rsidRPr="00D86C76" w:rsidRDefault="00D86C76" w:rsidP="00D86C76">
      <w:pPr>
        <w:spacing w:line="360" w:lineRule="auto"/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</w:pPr>
      <w:r w:rsidRPr="00D86C76"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  <w:t>В руке.</w:t>
      </w:r>
    </w:p>
    <w:p w:rsidR="006C0BA0" w:rsidRPr="00D86C76" w:rsidRDefault="00D86C76" w:rsidP="00D86C76">
      <w:pPr>
        <w:spacing w:line="360" w:lineRule="auto"/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</w:pPr>
      <w:r w:rsidRPr="00D86C76"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  <w:t>Только звёздочка и пряник,</w:t>
      </w:r>
    </w:p>
    <w:p w:rsidR="006C0BA0" w:rsidRPr="00D86C76" w:rsidRDefault="00D86C76" w:rsidP="00D86C76">
      <w:pPr>
        <w:spacing w:line="360" w:lineRule="auto"/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</w:pPr>
      <w:r w:rsidRPr="00D86C76"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  <w:t>Только розы на платке.</w:t>
      </w:r>
    </w:p>
    <w:p w:rsidR="006C0BA0" w:rsidRPr="00D86C76" w:rsidRDefault="006C0BA0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D86C76" w:rsidP="00D86C76">
      <w:pPr>
        <w:spacing w:line="360" w:lineRule="auto"/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</w:pPr>
      <w:r w:rsidRPr="00D86C76"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  <w:t>И брели</w:t>
      </w:r>
    </w:p>
    <w:p w:rsidR="006C0BA0" w:rsidRPr="00D86C76" w:rsidRDefault="00D86C76" w:rsidP="00D86C76">
      <w:pPr>
        <w:spacing w:line="360" w:lineRule="auto"/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</w:pPr>
      <w:r w:rsidRPr="00D86C76"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  <w:t>Наугад -</w:t>
      </w:r>
    </w:p>
    <w:p w:rsidR="006C0BA0" w:rsidRPr="00D86C76" w:rsidRDefault="00D86C76" w:rsidP="00D86C76">
      <w:pPr>
        <w:spacing w:line="360" w:lineRule="auto"/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</w:pPr>
      <w:r w:rsidRPr="00D86C76"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  <w:t>В огород,</w:t>
      </w:r>
    </w:p>
    <w:p w:rsidR="006C0BA0" w:rsidRPr="00D86C76" w:rsidRDefault="00D86C76" w:rsidP="00D86C76">
      <w:pPr>
        <w:spacing w:line="360" w:lineRule="auto"/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</w:pPr>
      <w:r w:rsidRPr="00D86C76"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  <w:t>В детский сад,</w:t>
      </w:r>
    </w:p>
    <w:p w:rsidR="006C0BA0" w:rsidRPr="00D86C76" w:rsidRDefault="00D86C76" w:rsidP="00D86C76">
      <w:pPr>
        <w:spacing w:line="360" w:lineRule="auto"/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</w:pPr>
      <w:r w:rsidRPr="00D86C76"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  <w:t>Подметали старый</w:t>
      </w:r>
    </w:p>
    <w:p w:rsidR="006C0BA0" w:rsidRPr="00D86C76" w:rsidRDefault="00D86C76" w:rsidP="00D86C76">
      <w:pPr>
        <w:spacing w:line="360" w:lineRule="auto"/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</w:pPr>
      <w:r w:rsidRPr="00D86C76"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  <w:t>Двор,</w:t>
      </w:r>
    </w:p>
    <w:p w:rsidR="006C0BA0" w:rsidRPr="00D86C76" w:rsidRDefault="00D86C76" w:rsidP="00D86C76">
      <w:pPr>
        <w:spacing w:line="360" w:lineRule="auto"/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</w:pPr>
      <w:r w:rsidRPr="00D86C76"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  <w:t>Залезали на забор.</w:t>
      </w:r>
    </w:p>
    <w:p w:rsidR="006C0BA0" w:rsidRPr="00D86C76" w:rsidRDefault="006C0BA0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D86C76" w:rsidP="00D86C76">
      <w:pPr>
        <w:spacing w:line="360" w:lineRule="auto"/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</w:pPr>
      <w:r w:rsidRPr="00D86C76"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  <w:t>На заборе повисали</w:t>
      </w:r>
    </w:p>
    <w:p w:rsidR="006C0BA0" w:rsidRPr="00D86C76" w:rsidRDefault="00D86C76" w:rsidP="00D86C76">
      <w:pPr>
        <w:spacing w:line="360" w:lineRule="auto"/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</w:pPr>
      <w:r w:rsidRPr="00D86C76"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  <w:t>И спуститься не могли,</w:t>
      </w:r>
    </w:p>
    <w:p w:rsidR="006C0BA0" w:rsidRPr="00D86C76" w:rsidRDefault="00D86C76" w:rsidP="00D86C76">
      <w:pPr>
        <w:spacing w:line="360" w:lineRule="auto"/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</w:pPr>
      <w:r w:rsidRPr="00D86C76"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  <w:t>Люди бабушек</w:t>
      </w:r>
    </w:p>
    <w:p w:rsidR="006C0BA0" w:rsidRPr="00D86C76" w:rsidRDefault="00D86C76" w:rsidP="00D86C76">
      <w:pPr>
        <w:spacing w:line="360" w:lineRule="auto"/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</w:pPr>
      <w:r w:rsidRPr="00D86C76"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  <w:t>Спасали</w:t>
      </w:r>
    </w:p>
    <w:p w:rsidR="006C0BA0" w:rsidRPr="00D86C76" w:rsidRDefault="00D86C76" w:rsidP="00D86C76">
      <w:pPr>
        <w:spacing w:line="360" w:lineRule="auto"/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</w:pPr>
      <w:r w:rsidRPr="00D86C76"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  <w:t>И домой к себе несли.</w:t>
      </w:r>
    </w:p>
    <w:p w:rsidR="006C0BA0" w:rsidRPr="00D86C76" w:rsidRDefault="006C0BA0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D86C76" w:rsidP="00D86C76">
      <w:pPr>
        <w:spacing w:line="360" w:lineRule="auto"/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</w:pPr>
      <w:r w:rsidRPr="00D86C76"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  <w:t>И теперь</w:t>
      </w:r>
    </w:p>
    <w:p w:rsidR="006C0BA0" w:rsidRPr="00D86C76" w:rsidRDefault="00D86C76" w:rsidP="00D86C76">
      <w:pPr>
        <w:spacing w:line="360" w:lineRule="auto"/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</w:pPr>
      <w:r w:rsidRPr="00D86C76"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  <w:t>Там и тут</w:t>
      </w:r>
    </w:p>
    <w:p w:rsidR="006C0BA0" w:rsidRPr="00D86C76" w:rsidRDefault="00D86C76" w:rsidP="00D86C76">
      <w:pPr>
        <w:spacing w:line="360" w:lineRule="auto"/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</w:pPr>
      <w:r w:rsidRPr="00D86C76"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  <w:lastRenderedPageBreak/>
        <w:t>С нами бабушки живут,</w:t>
      </w:r>
    </w:p>
    <w:p w:rsidR="006C0BA0" w:rsidRPr="00D86C76" w:rsidRDefault="00D86C76" w:rsidP="00D86C76">
      <w:pPr>
        <w:spacing w:line="360" w:lineRule="auto"/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</w:pPr>
      <w:r w:rsidRPr="00D86C76"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  <w:t>Деток маленьких</w:t>
      </w:r>
    </w:p>
    <w:p w:rsidR="006C0BA0" w:rsidRPr="00D86C76" w:rsidRDefault="00D86C76" w:rsidP="00D86C76">
      <w:pPr>
        <w:spacing w:line="360" w:lineRule="auto"/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</w:pPr>
      <w:r w:rsidRPr="00D86C76"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  <w:t>Качают,</w:t>
      </w: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Georgia" w:hAnsi="Times New Roman" w:cs="Times New Roman"/>
          <w:color w:val="242F33"/>
          <w:sz w:val="28"/>
          <w:szCs w:val="28"/>
          <w:highlight w:val="white"/>
        </w:rPr>
        <w:t>Песни лунные поют.</w:t>
      </w:r>
    </w:p>
    <w:p w:rsidR="006C0BA0" w:rsidRPr="00D86C76" w:rsidRDefault="006C0BA0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 xml:space="preserve">Маша </w:t>
      </w:r>
      <w:proofErr w:type="spellStart"/>
      <w:r w:rsidRPr="00D86C76">
        <w:rPr>
          <w:rFonts w:ascii="Times New Roman" w:eastAsia="Times New Roman" w:hAnsi="Times New Roman" w:cs="Times New Roman"/>
          <w:sz w:val="28"/>
          <w:szCs w:val="28"/>
        </w:rPr>
        <w:t>Рупасова</w:t>
      </w:r>
      <w:proofErr w:type="spellEnd"/>
      <w:r w:rsidRPr="00D86C76">
        <w:rPr>
          <w:rFonts w:ascii="Times New Roman" w:eastAsia="Times New Roman" w:hAnsi="Times New Roman" w:cs="Times New Roman"/>
          <w:sz w:val="28"/>
          <w:szCs w:val="28"/>
        </w:rPr>
        <w:t xml:space="preserve"> - ГОВОРЯТ</w:t>
      </w:r>
    </w:p>
    <w:p w:rsidR="006C0BA0" w:rsidRPr="00D86C76" w:rsidRDefault="006C0BA0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Вопрос: “Правильно ли предположение автора? Так ли это?”</w:t>
      </w:r>
    </w:p>
    <w:p w:rsidR="006C0BA0" w:rsidRPr="00D86C76" w:rsidRDefault="006C0BA0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Педагог выводит школьников на разговор о родных бабушках и дедушках как о пожилых членах семьи. (Слайд №2 презентации).</w:t>
      </w:r>
    </w:p>
    <w:p w:rsidR="006C0BA0" w:rsidRPr="00D86C76" w:rsidRDefault="006C0BA0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6C76">
        <w:rPr>
          <w:rFonts w:ascii="Times New Roman" w:eastAsia="Times New Roman" w:hAnsi="Times New Roman" w:cs="Times New Roman"/>
          <w:sz w:val="28"/>
          <w:szCs w:val="28"/>
        </w:rPr>
        <w:t>Проблематизирующий</w:t>
      </w:r>
      <w:proofErr w:type="spellEnd"/>
      <w:r w:rsidRPr="00D86C76">
        <w:rPr>
          <w:rFonts w:ascii="Times New Roman" w:eastAsia="Times New Roman" w:hAnsi="Times New Roman" w:cs="Times New Roman"/>
          <w:sz w:val="28"/>
          <w:szCs w:val="28"/>
        </w:rPr>
        <w:t xml:space="preserve"> вопро</w:t>
      </w:r>
      <w:r w:rsidRPr="00D86C76">
        <w:rPr>
          <w:rFonts w:ascii="Times New Roman" w:eastAsia="Times New Roman" w:hAnsi="Times New Roman" w:cs="Times New Roman"/>
          <w:sz w:val="28"/>
          <w:szCs w:val="28"/>
        </w:rPr>
        <w:t>с:</w:t>
      </w: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“Как проявить доброту и любовь? Как мы можем выучить самый важный язык в нашей жизни: язык любви?”</w:t>
      </w: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Работа строится на основе слайда №3 презентации.</w:t>
      </w:r>
    </w:p>
    <w:p w:rsidR="006C0BA0" w:rsidRPr="00D86C76" w:rsidRDefault="006C0BA0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Язык первый - Слова!</w:t>
      </w: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Как на нем говорить?</w:t>
      </w:r>
    </w:p>
    <w:p w:rsidR="006C0BA0" w:rsidRPr="00D86C76" w:rsidRDefault="006C0BA0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Попросите детей вспомнить ласковые слова, которые говорят им старшие.</w:t>
      </w: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Попросите детей придумать ласковое слово для бабушки и дедушки (подскажите по необходимости).</w:t>
      </w:r>
    </w:p>
    <w:p w:rsidR="006C0BA0" w:rsidRPr="00D86C76" w:rsidRDefault="006C0BA0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 xml:space="preserve">Комментарий: Словами мы выражаем человеку свою любовь, тем самым показывая, что он для нас </w:t>
      </w:r>
      <w:r w:rsidRPr="00D86C76">
        <w:rPr>
          <w:rFonts w:ascii="Times New Roman" w:eastAsia="Times New Roman" w:hAnsi="Times New Roman" w:cs="Times New Roman"/>
          <w:sz w:val="28"/>
          <w:szCs w:val="28"/>
        </w:rPr>
        <w:t xml:space="preserve">ценен и важен. </w:t>
      </w:r>
    </w:p>
    <w:p w:rsidR="006C0BA0" w:rsidRPr="00D86C76" w:rsidRDefault="006C0BA0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Язык второй - Прикосновения!</w:t>
      </w: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Как на нем говорить?</w:t>
      </w: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lastRenderedPageBreak/>
        <w:t>Попросите вспомнить детей - кого бабушки любят обнимать? А кого - просят посидеть на коленях? А кто любит читать или смотреть вместе мультфильмы в обнимку? Попросите еще привести примеры.</w:t>
      </w:r>
    </w:p>
    <w:p w:rsidR="006C0BA0" w:rsidRPr="00D86C76" w:rsidRDefault="006C0BA0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Комментарий:</w:t>
      </w: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Те, кто говорят на этом языке очень важно, чтобы физически чувствовать контакт. Почти все дети до 5 лет общаются на нем, но и многие старшие любят.</w:t>
      </w:r>
    </w:p>
    <w:p w:rsidR="006C0BA0" w:rsidRPr="00D86C76" w:rsidRDefault="006C0BA0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Язык третий - Помощь!</w:t>
      </w:r>
    </w:p>
    <w:p w:rsidR="006C0BA0" w:rsidRPr="00D86C76" w:rsidRDefault="006C0BA0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Попросить из вариантов аргументированно высказаться, какой из вариантов</w:t>
      </w:r>
      <w:r w:rsidRPr="00D86C76">
        <w:rPr>
          <w:rFonts w:ascii="Times New Roman" w:eastAsia="Times New Roman" w:hAnsi="Times New Roman" w:cs="Times New Roman"/>
          <w:sz w:val="28"/>
          <w:szCs w:val="28"/>
        </w:rPr>
        <w:t xml:space="preserve"> наших действий подойдет для этого языка:</w:t>
      </w:r>
    </w:p>
    <w:p w:rsidR="006C0BA0" w:rsidRPr="00D86C76" w:rsidRDefault="006C0BA0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D86C76" w:rsidP="00D86C76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Приготовление завтрака или обеда для семьи;</w:t>
      </w:r>
    </w:p>
    <w:p w:rsidR="006C0BA0" w:rsidRPr="00D86C76" w:rsidRDefault="00D86C76" w:rsidP="00D86C76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Помочь донести сумки из магазина;</w:t>
      </w:r>
    </w:p>
    <w:p w:rsidR="006C0BA0" w:rsidRPr="00D86C76" w:rsidRDefault="00D86C76" w:rsidP="00D86C76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Налить воды;</w:t>
      </w:r>
    </w:p>
    <w:p w:rsidR="006C0BA0" w:rsidRPr="00D86C76" w:rsidRDefault="00D86C76" w:rsidP="00D86C76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Провести через дорогу;</w:t>
      </w:r>
    </w:p>
    <w:p w:rsidR="006C0BA0" w:rsidRPr="00D86C76" w:rsidRDefault="00D86C76" w:rsidP="00D86C76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Включить свет;</w:t>
      </w:r>
    </w:p>
    <w:p w:rsidR="006C0BA0" w:rsidRPr="00D86C76" w:rsidRDefault="00D86C76" w:rsidP="00D86C76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Вынести мусор;</w:t>
      </w:r>
    </w:p>
    <w:p w:rsidR="006C0BA0" w:rsidRPr="00D86C76" w:rsidRDefault="00D86C76" w:rsidP="00D86C76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Сходить в магазин;</w:t>
      </w:r>
    </w:p>
    <w:p w:rsidR="006C0BA0" w:rsidRPr="00D86C76" w:rsidRDefault="00D86C76" w:rsidP="00D86C76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Поиграть с другими детьми;</w:t>
      </w:r>
    </w:p>
    <w:p w:rsidR="006C0BA0" w:rsidRPr="00D86C76" w:rsidRDefault="006C0BA0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Комментарий:</w:t>
      </w: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“Поступки всегда говорят больше чем слова”</w:t>
      </w:r>
    </w:p>
    <w:p w:rsidR="006C0BA0" w:rsidRPr="00D86C76" w:rsidRDefault="006C0BA0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Язык четвертый - Подарки!</w:t>
      </w:r>
    </w:p>
    <w:p w:rsidR="006C0BA0" w:rsidRPr="00D86C76" w:rsidRDefault="006C0BA0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lastRenderedPageBreak/>
        <w:t>Это самый простой язык, здесь нет диалектов: - Просто подари что-то, что будет приятно.</w:t>
      </w:r>
    </w:p>
    <w:p w:rsidR="006C0BA0" w:rsidRPr="00D86C76" w:rsidRDefault="006C0BA0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6C0BA0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Можно угостить детей конфетами, показать.</w:t>
      </w: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Это искренность подарка - самое важное.</w:t>
      </w:r>
    </w:p>
    <w:p w:rsidR="006C0BA0" w:rsidRPr="00D86C76" w:rsidRDefault="006C0BA0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Комментарий:</w:t>
      </w:r>
      <w:r w:rsidRPr="00D86C76">
        <w:rPr>
          <w:rFonts w:ascii="Times New Roman" w:eastAsia="Times New Roman" w:hAnsi="Times New Roman" w:cs="Times New Roman"/>
          <w:sz w:val="28"/>
          <w:szCs w:val="28"/>
        </w:rPr>
        <w:t xml:space="preserve"> пожилым людям очень важны подарки без повода, но подчеркивается, что вы знаете об увлечениях или желаниях пожилого человека (особенно важно, если это бабушка или дедушка член вашей семьи).</w:t>
      </w:r>
    </w:p>
    <w:p w:rsidR="006C0BA0" w:rsidRPr="00D86C76" w:rsidRDefault="006C0BA0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Язык пятый - Время!</w:t>
      </w: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Самый сложный язык, потому что каждый человек</w:t>
      </w:r>
      <w:r w:rsidRPr="00D86C76">
        <w:rPr>
          <w:rFonts w:ascii="Times New Roman" w:eastAsia="Times New Roman" w:hAnsi="Times New Roman" w:cs="Times New Roman"/>
          <w:sz w:val="28"/>
          <w:szCs w:val="28"/>
        </w:rPr>
        <w:t xml:space="preserve"> чувствует, что уделяемое время требует максимальных усилий, и необходимости отказаться от своих дел, чтобы посвятить ВРЕМЯ другому.</w:t>
      </w:r>
    </w:p>
    <w:p w:rsidR="006C0BA0" w:rsidRPr="00D86C76" w:rsidRDefault="006C0BA0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Какие действия подойдут для этого языка:</w:t>
      </w:r>
    </w:p>
    <w:p w:rsidR="006C0BA0" w:rsidRPr="00D86C76" w:rsidRDefault="006C0BA0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D86C76" w:rsidP="00D86C76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Просмотр семейного фотоальбома;</w:t>
      </w:r>
    </w:p>
    <w:p w:rsidR="006C0BA0" w:rsidRPr="00D86C76" w:rsidRDefault="00D86C76" w:rsidP="00D86C76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Поход и собирание грибов;</w:t>
      </w:r>
    </w:p>
    <w:p w:rsidR="006C0BA0" w:rsidRPr="00D86C76" w:rsidRDefault="00D86C76" w:rsidP="00D86C76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Общая готовка;</w:t>
      </w:r>
    </w:p>
    <w:p w:rsidR="006C0BA0" w:rsidRPr="00D86C76" w:rsidRDefault="00D86C76" w:rsidP="00D86C76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Рыбалка</w:t>
      </w:r>
      <w:r w:rsidRPr="00D86C7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0BA0" w:rsidRPr="00D86C76" w:rsidRDefault="00D86C76" w:rsidP="00D86C76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Общий ужин;</w:t>
      </w:r>
    </w:p>
    <w:p w:rsidR="006C0BA0" w:rsidRPr="00D86C76" w:rsidRDefault="006C0BA0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Комментарий: Самое главное - посвятить какое-то время близкому человеку полностью, без оговорок. (Без телефонов и телевизора)</w:t>
      </w:r>
    </w:p>
    <w:p w:rsidR="006C0BA0" w:rsidRPr="00D86C76" w:rsidRDefault="006C0BA0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lastRenderedPageBreak/>
        <w:t>Просмотр видеофильма позволит подвести промежуточный итог и перейти к этапу постановки проблемного вопроса об одиноких пожилых людях.</w:t>
      </w:r>
    </w:p>
    <w:p w:rsidR="006C0BA0" w:rsidRPr="00D86C76" w:rsidRDefault="006C0BA0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Ссылка на видео</w:t>
      </w: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>
        <w:r w:rsidRPr="00D86C7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https://www.youtube.com/watch?v=xvCDc2lBx</w:t>
        </w:r>
        <w:r w:rsidRPr="00D86C7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PE</w:t>
        </w:r>
      </w:hyperlink>
    </w:p>
    <w:p w:rsidR="006C0BA0" w:rsidRPr="00D86C76" w:rsidRDefault="006C0BA0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Обсудить с детьми: на каких языках говорят в семье Миры и Гоши?</w:t>
      </w:r>
    </w:p>
    <w:p w:rsidR="006C0BA0" w:rsidRPr="00D86C76" w:rsidRDefault="006C0BA0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Творческая работа позволяет логично завершить на данном этапе разговор о близких пожилых людях.</w:t>
      </w: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6C76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D86C7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C0BA0" w:rsidRPr="00D86C76" w:rsidRDefault="00D86C76" w:rsidP="00D86C76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Коллаж в виде дерева и написать имена всех членов семьи;</w:t>
      </w:r>
    </w:p>
    <w:p w:rsidR="006C0BA0" w:rsidRPr="00D86C76" w:rsidRDefault="00D86C76" w:rsidP="00D86C76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Нарисовать флажки с именами всех членов семьи и нанизать на ниточку;</w:t>
      </w:r>
    </w:p>
    <w:p w:rsidR="006C0BA0" w:rsidRPr="00D86C76" w:rsidRDefault="00D86C76" w:rsidP="00D86C76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Сделать бусинки, подписав каждую именем и соединить в браслет.</w:t>
      </w:r>
    </w:p>
    <w:p w:rsidR="006C0BA0" w:rsidRPr="00D86C76" w:rsidRDefault="006C0BA0" w:rsidP="00D86C76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6C0BA0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 xml:space="preserve">Этап II </w:t>
      </w:r>
    </w:p>
    <w:p w:rsidR="006C0BA0" w:rsidRPr="00D86C76" w:rsidRDefault="006C0BA0" w:rsidP="00D86C7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D86C76" w:rsidP="00D86C7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Педагог подводит школьников к формулировке проблемного вопроса: “Какая самая большая проблема у пожилых людей?”</w:t>
      </w:r>
    </w:p>
    <w:p w:rsidR="006C0BA0" w:rsidRPr="00D86C76" w:rsidRDefault="00D86C76" w:rsidP="00D86C7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Слайд №6 презентации наводит детей на понимание одиночества как самой большой проблемы пожилых людей.</w:t>
      </w:r>
    </w:p>
    <w:p w:rsidR="006C0BA0" w:rsidRPr="00D86C76" w:rsidRDefault="00D86C76" w:rsidP="00D86C7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 xml:space="preserve">Диалог может выстраиваться вокруг рассуждений о возрасте, здоровье и настроении пожилых людей. </w:t>
      </w:r>
    </w:p>
    <w:p w:rsidR="006C0BA0" w:rsidRPr="00D86C76" w:rsidRDefault="00D86C76" w:rsidP="00D86C7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 xml:space="preserve">Вместе со старостью приходят болезни и одиночество. Тогда </w:t>
      </w:r>
      <w:r w:rsidRPr="00D86C76">
        <w:rPr>
          <w:rFonts w:ascii="Times New Roman" w:eastAsia="Times New Roman" w:hAnsi="Times New Roman" w:cs="Times New Roman"/>
          <w:sz w:val="28"/>
          <w:szCs w:val="28"/>
        </w:rPr>
        <w:t xml:space="preserve">они остаются одни дома или переезжают в специальные дома, где за ними ухаживают нянечки. </w:t>
      </w:r>
    </w:p>
    <w:p w:rsidR="006C0BA0" w:rsidRPr="00D86C76" w:rsidRDefault="006C0BA0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lastRenderedPageBreak/>
        <w:t>Этап III</w:t>
      </w: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Педагог вместе с обучающимися рассуждает на тему: “Как помочь?”</w:t>
      </w: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Как мы можем помогать пожилым людям? Разберите каждую из возможностей и посоветуйте в первую</w:t>
      </w:r>
      <w:r w:rsidRPr="00D86C76">
        <w:rPr>
          <w:rFonts w:ascii="Times New Roman" w:eastAsia="Times New Roman" w:hAnsi="Times New Roman" w:cs="Times New Roman"/>
          <w:sz w:val="28"/>
          <w:szCs w:val="28"/>
        </w:rPr>
        <w:t xml:space="preserve"> очередь обращать внимание на своих бабушек и дедушек.</w:t>
      </w:r>
    </w:p>
    <w:p w:rsidR="006C0BA0" w:rsidRPr="00D86C76" w:rsidRDefault="006C0BA0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Важно добиться от школьников аргументированных ответов и соотнесения их предложений с реальными, посильными делами.</w:t>
      </w:r>
    </w:p>
    <w:p w:rsidR="006C0BA0" w:rsidRPr="00D86C76" w:rsidRDefault="006C0BA0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Этап IV</w:t>
      </w: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При сложившимся коллективе (класса или группы) можно рассмотреть возможность разработки и реализации социального проекта, коллективного творческого дела, направленного на оказание помощи одиноким пожилым людям, проживающим в доме для престарелых. Необходим</w:t>
      </w:r>
      <w:r w:rsidRPr="00D86C76">
        <w:rPr>
          <w:rFonts w:ascii="Times New Roman" w:eastAsia="Times New Roman" w:hAnsi="Times New Roman" w:cs="Times New Roman"/>
          <w:sz w:val="28"/>
          <w:szCs w:val="28"/>
        </w:rPr>
        <w:t>о акцентировать внимание ребят, что проект должен снизить уровень основной проблемы - одиночества.</w:t>
      </w:r>
    </w:p>
    <w:p w:rsidR="006C0BA0" w:rsidRPr="00D86C76" w:rsidRDefault="006C0BA0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Этап IV</w:t>
      </w: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Рефлексия.</w:t>
      </w: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Педагог вместе с ребятами оценивает успешность проведения занятия и освоения знаний по теме по следующим критериям:</w:t>
      </w:r>
    </w:p>
    <w:p w:rsidR="006C0BA0" w:rsidRPr="00D86C76" w:rsidRDefault="00D86C76" w:rsidP="00D86C76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обучающиеся хорошо по</w:t>
      </w:r>
      <w:r w:rsidRPr="00D86C76">
        <w:rPr>
          <w:rFonts w:ascii="Times New Roman" w:eastAsia="Times New Roman" w:hAnsi="Times New Roman" w:cs="Times New Roman"/>
          <w:sz w:val="28"/>
          <w:szCs w:val="28"/>
        </w:rPr>
        <w:t>нимают, каких людей мы относим к категории “пожилые люди”, с какими проблемами сталкиваются пожилые люди; оценивают объективно проблему одиночества;</w:t>
      </w:r>
    </w:p>
    <w:p w:rsidR="006C0BA0" w:rsidRPr="00D86C76" w:rsidRDefault="00D86C76" w:rsidP="00D86C76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обучающиеся свободно и аргументированно предлагают варианты помощи пожилым людям, в том числе снижающие уро</w:t>
      </w:r>
      <w:r w:rsidRPr="00D86C76">
        <w:rPr>
          <w:rFonts w:ascii="Times New Roman" w:eastAsia="Times New Roman" w:hAnsi="Times New Roman" w:cs="Times New Roman"/>
          <w:sz w:val="28"/>
          <w:szCs w:val="28"/>
        </w:rPr>
        <w:t>вень одиночества;</w:t>
      </w:r>
    </w:p>
    <w:p w:rsidR="006C0BA0" w:rsidRPr="00D86C76" w:rsidRDefault="00D86C76" w:rsidP="00D86C76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обучающиеся готовы самостоятельно разрабатывать и реализовывать социальные проекты или участвовать в социально значимых делах;</w:t>
      </w:r>
    </w:p>
    <w:p w:rsidR="006C0BA0" w:rsidRPr="00D86C76" w:rsidRDefault="00D86C76" w:rsidP="00D86C76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обучающиеся готовы изучать самостоятельно дополнительную информацию по теме.</w:t>
      </w:r>
    </w:p>
    <w:p w:rsidR="006C0BA0" w:rsidRPr="00D86C76" w:rsidRDefault="006C0BA0" w:rsidP="00D86C76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D86C76" w:rsidP="00D86C76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Желаем успеха в проведении заняти</w:t>
      </w:r>
      <w:r w:rsidRPr="00D86C76">
        <w:rPr>
          <w:rFonts w:ascii="Times New Roman" w:eastAsia="Times New Roman" w:hAnsi="Times New Roman" w:cs="Times New Roman"/>
          <w:sz w:val="28"/>
          <w:szCs w:val="28"/>
        </w:rPr>
        <w:t>я!</w:t>
      </w:r>
    </w:p>
    <w:p w:rsidR="006C0BA0" w:rsidRPr="00D86C76" w:rsidRDefault="006C0BA0" w:rsidP="00D86C76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0BA0" w:rsidRPr="00D86C76" w:rsidRDefault="00D86C76" w:rsidP="00D86C76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Список рекомендованных источников</w:t>
      </w: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">
        <w:r w:rsidRPr="00D86C7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https://rutube.ru/video/2a18f84dc3c9cb0b7b2e379a5fc2b9d0/</w:t>
        </w:r>
      </w:hyperlink>
      <w:r w:rsidRPr="00D86C7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>Помощь (инструкция по применению) Анимационный ролик, рассказывающий историю одн</w:t>
      </w:r>
      <w:r w:rsidRPr="00D86C76">
        <w:rPr>
          <w:rFonts w:ascii="Times New Roman" w:eastAsia="Times New Roman" w:hAnsi="Times New Roman" w:cs="Times New Roman"/>
          <w:sz w:val="28"/>
          <w:szCs w:val="28"/>
        </w:rPr>
        <w:t xml:space="preserve">ой бабушки, которой нужна адресная помощь. </w:t>
      </w:r>
      <w:hyperlink r:id="rId10">
        <w:r w:rsidRPr="00D86C7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https://lampa.film/films/pomoshch-instruktsiya-po-primeneniyu/</w:t>
        </w:r>
      </w:hyperlink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 xml:space="preserve">Галчонок </w:t>
      </w:r>
      <w:hyperlink r:id="rId11">
        <w:r w:rsidRPr="00D86C7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https://www.youtube.com/watch?v=SD-Yk2nz1RI</w:t>
        </w:r>
      </w:hyperlink>
      <w:r w:rsidRPr="00D86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0BA0" w:rsidRPr="00D86C76" w:rsidRDefault="00D86C76" w:rsidP="00D86C7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6C76">
        <w:rPr>
          <w:rFonts w:ascii="Times New Roman" w:eastAsia="Times New Roman" w:hAnsi="Times New Roman" w:cs="Times New Roman"/>
          <w:sz w:val="28"/>
          <w:szCs w:val="28"/>
        </w:rPr>
        <w:t xml:space="preserve">Благотворительный фонд “Старость в радость” </w:t>
      </w:r>
      <w:hyperlink r:id="rId12">
        <w:r w:rsidRPr="00D86C76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https://starikam.org/</w:t>
        </w:r>
      </w:hyperlink>
      <w:r w:rsidRPr="00D86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0BA0" w:rsidRPr="00D86C76" w:rsidRDefault="006C0BA0" w:rsidP="00D86C76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6C0BA0" w:rsidRPr="00D86C76" w:rsidRDefault="006C0BA0" w:rsidP="00D86C7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C0BA0" w:rsidRPr="00D86C76"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1B5F"/>
    <w:multiLevelType w:val="multilevel"/>
    <w:tmpl w:val="A4F0FB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295ACE"/>
    <w:multiLevelType w:val="multilevel"/>
    <w:tmpl w:val="A32A0F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5F1D0A"/>
    <w:multiLevelType w:val="multilevel"/>
    <w:tmpl w:val="63A06A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4A01DA4"/>
    <w:multiLevelType w:val="multilevel"/>
    <w:tmpl w:val="A5D449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C3B3B36"/>
    <w:multiLevelType w:val="multilevel"/>
    <w:tmpl w:val="9D0AF4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01F7CDF"/>
    <w:multiLevelType w:val="multilevel"/>
    <w:tmpl w:val="91AC07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A154895"/>
    <w:multiLevelType w:val="multilevel"/>
    <w:tmpl w:val="6F9AD7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A0"/>
    <w:rsid w:val="006C0BA0"/>
    <w:rsid w:val="00D8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8669"/>
  <w15:docId w15:val="{2BF4A8BE-CC84-499F-AB7E-4BB37349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vCDc2lBxP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D-Yk2nz1RI" TargetMode="External"/><Relationship Id="rId12" Type="http://schemas.openxmlformats.org/officeDocument/2006/relationships/hyperlink" Target="https://starikam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mpa.film/films/pomoshch-instruktsiya-po-primeneniyu/" TargetMode="External"/><Relationship Id="rId11" Type="http://schemas.openxmlformats.org/officeDocument/2006/relationships/hyperlink" Target="https://www.youtube.com/watch?v=SD-Yk2nz1RI" TargetMode="External"/><Relationship Id="rId5" Type="http://schemas.openxmlformats.org/officeDocument/2006/relationships/hyperlink" Target="https://rutube.ru/video/2a18f84dc3c9cb0b7b2e379a5fc2b9d0/" TargetMode="External"/><Relationship Id="rId10" Type="http://schemas.openxmlformats.org/officeDocument/2006/relationships/hyperlink" Target="https://lampa.film/films/pomoshch-instruktsiya-po-primeneniy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2a18f84dc3c9cb0b7b2e379a5fc2b9d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2058</Words>
  <Characters>11737</Characters>
  <Application>Microsoft Office Word</Application>
  <DocSecurity>0</DocSecurity>
  <Lines>97</Lines>
  <Paragraphs>27</Paragraphs>
  <ScaleCrop>false</ScaleCrop>
  <Company/>
  <LinksUpToDate>false</LinksUpToDate>
  <CharactersWithSpaces>13768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Education - Obrazfund</cp:lastModifiedBy>
  <cp:revision>2</cp:revision>
  <dcterms:created xsi:type="dcterms:W3CDTF">2025-01-15T11:17:00Z</dcterms:created>
  <dcterms:modified xsi:type="dcterms:W3CDTF">2025-01-15T11:20:00Z</dcterms:modified>
</cp:coreProperties>
</file>